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13B9A8" w14:textId="77777777" w:rsidR="00FC4082" w:rsidRDefault="00000000">
      <w:pPr>
        <w:ind w:left="-85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МИНИСТЕРСТВО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ПРОСВЕЩЕНИЯ  РОССИЙСКОЙ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ФЕДЕРАЦИИ 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0AA14857" wp14:editId="6860F7E3">
            <wp:simplePos x="0" y="0"/>
            <wp:positionH relativeFrom="column">
              <wp:posOffset>-314322</wp:posOffset>
            </wp:positionH>
            <wp:positionV relativeFrom="paragraph">
              <wp:posOffset>0</wp:posOffset>
            </wp:positionV>
            <wp:extent cx="1372235" cy="1426845"/>
            <wp:effectExtent l="0" t="0" r="0" b="0"/>
            <wp:wrapSquare wrapText="bothSides" distT="0" distB="0" distL="114300" distR="11430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CC65472" w14:textId="77777777" w:rsidR="00FC4082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276"/>
        </w:tabs>
        <w:spacing w:line="240" w:lineRule="auto"/>
        <w:ind w:left="1276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 </w:t>
      </w:r>
    </w:p>
    <w:p w14:paraId="6FA28143" w14:textId="77777777" w:rsidR="00FC4082" w:rsidRDefault="00FC4082">
      <w:pPr>
        <w:pBdr>
          <w:top w:val="nil"/>
          <w:left w:val="nil"/>
          <w:bottom w:val="nil"/>
          <w:right w:val="nil"/>
          <w:between w:val="nil"/>
        </w:pBdr>
        <w:tabs>
          <w:tab w:val="left" w:pos="1276"/>
        </w:tabs>
        <w:spacing w:line="240" w:lineRule="auto"/>
        <w:ind w:left="1276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4845DE1A" w14:textId="77777777" w:rsidR="00FC4082" w:rsidRDefault="00000000">
      <w:pPr>
        <w:spacing w:after="0" w:line="240" w:lineRule="auto"/>
        <w:ind w:left="-851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 </w:t>
      </w:r>
      <w:r>
        <w:rPr>
          <w:noProof/>
        </w:rPr>
        <mc:AlternateContent>
          <mc:Choice Requires="wpg">
            <w:drawing>
              <wp:anchor distT="4294967295" distB="4294967295" distL="114300" distR="114300" simplePos="0" relativeHeight="251659264" behindDoc="0" locked="0" layoutInCell="1" hidden="0" allowOverlap="1" wp14:anchorId="6B12A7D6" wp14:editId="45BDBDEB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72225" cy="22225"/>
                <wp:effectExtent l="0" t="0" r="0" b="0"/>
                <wp:wrapNone/>
                <wp:docPr id="1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<w:drawing>
              <wp:anchor allowOverlap="1" behindDoc="0" distB="4294967295" distT="4294967295" distL="114300" distR="114300" hidden="0" layoutInCell="1" locked="0" relativeHeight="0" simplePos="0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72225" cy="22225"/>
                <wp:effectExtent b="0" l="0" r="0" t="0"/>
                <wp:wrapNone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72225" cy="222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3B66618A" w14:textId="77777777" w:rsidR="00FC4082" w:rsidRDefault="00000000">
      <w:pPr>
        <w:spacing w:after="0" w:line="240" w:lineRule="auto"/>
        <w:ind w:left="-851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ИНСТИТУТ ИНФОРМАЦИОННЫХ ТЕХНОЛОГИЙ И ТЕХНОЛОГИЧЕСКОГО ОБРАЗОВАНИЯ</w:t>
      </w:r>
    </w:p>
    <w:p w14:paraId="61B8B9A8" w14:textId="77777777" w:rsidR="00FC4082" w:rsidRDefault="00000000">
      <w:pPr>
        <w:spacing w:after="60" w:line="240" w:lineRule="auto"/>
        <w:ind w:left="-851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Кафедра информационных технологий и электронного обучения</w:t>
      </w:r>
    </w:p>
    <w:p w14:paraId="06B749A9" w14:textId="77777777" w:rsidR="00FC4082" w:rsidRDefault="00FC4082">
      <w:pPr>
        <w:spacing w:after="0" w:line="240" w:lineRule="auto"/>
        <w:ind w:left="-851"/>
        <w:rPr>
          <w:rFonts w:ascii="Times New Roman" w:eastAsia="Times New Roman" w:hAnsi="Times New Roman" w:cs="Times New Roman"/>
          <w:b/>
          <w:bCs/>
        </w:rPr>
      </w:pPr>
    </w:p>
    <w:p w14:paraId="409193E3" w14:textId="77777777" w:rsidR="00FC4082" w:rsidRDefault="00FC4082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</w:rPr>
      </w:pPr>
    </w:p>
    <w:p w14:paraId="2BE34DD9" w14:textId="77777777" w:rsidR="00FC4082" w:rsidRDefault="00FC4082">
      <w:pPr>
        <w:ind w:left="-851"/>
      </w:pPr>
    </w:p>
    <w:p w14:paraId="4A2E4444" w14:textId="77777777" w:rsidR="00FC4082" w:rsidRDefault="00FC4082">
      <w:pPr>
        <w:ind w:left="-851"/>
      </w:pPr>
    </w:p>
    <w:p w14:paraId="6BFDB4A6" w14:textId="77777777" w:rsidR="00FC4082" w:rsidRDefault="00FC4082">
      <w:pPr>
        <w:ind w:left="-851"/>
      </w:pPr>
    </w:p>
    <w:p w14:paraId="7F083D3C" w14:textId="77777777" w:rsidR="00FC4082" w:rsidRDefault="00000000">
      <w:pPr>
        <w:ind w:left="-85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ОТЧЁТ</w:t>
      </w:r>
    </w:p>
    <w:p w14:paraId="7A222D97" w14:textId="77777777" w:rsidR="00FC4082" w:rsidRDefault="00000000">
      <w:pPr>
        <w:spacing w:after="0"/>
        <w:ind w:left="-85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 ВЫПОЛНЕНИИ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УЧЕБНОЙ  ПРАКТИКИ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br/>
        <w:t>(научно-исследовательская работа 1 сем)</w:t>
      </w:r>
    </w:p>
    <w:p w14:paraId="0C3BF15F" w14:textId="77777777" w:rsidR="00FC4082" w:rsidRDefault="00000000">
      <w:pPr>
        <w:spacing w:after="0"/>
        <w:ind w:left="-85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/>
        <w:t xml:space="preserve">по направлению “44.04.01 – Педагогическое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образование ”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2A77232" w14:textId="77777777" w:rsidR="00FC4082" w:rsidRDefault="00000000">
      <w:pPr>
        <w:spacing w:after="0"/>
        <w:ind w:left="-85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(направление (профиль): “Корпоративное электронное обучение”)</w:t>
      </w:r>
    </w:p>
    <w:p w14:paraId="1CD4DA35" w14:textId="77777777" w:rsidR="00FC4082" w:rsidRDefault="00FC4082">
      <w:pPr>
        <w:ind w:left="-851"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2CC3E86A" w14:textId="77777777" w:rsidR="00FC4082" w:rsidRDefault="00FC4082">
      <w:pPr>
        <w:ind w:left="-851"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72B7F715" w14:textId="77777777" w:rsidR="00FC4082" w:rsidRDefault="00000000">
      <w:pPr>
        <w:spacing w:after="0"/>
        <w:ind w:left="-851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Зав. кафедрой ИТиЭО д.п.н., проф.</w:t>
      </w:r>
    </w:p>
    <w:p w14:paraId="168ED2E6" w14:textId="77777777" w:rsidR="00FC4082" w:rsidRDefault="00FC4082">
      <w:pPr>
        <w:spacing w:after="0"/>
        <w:ind w:left="-851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003D752F" w14:textId="77777777" w:rsidR="00FC4082" w:rsidRDefault="00000000">
      <w:pPr>
        <w:spacing w:after="0"/>
        <w:ind w:left="-851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</w:t>
      </w:r>
    </w:p>
    <w:p w14:paraId="50C54552" w14:textId="77777777" w:rsidR="00FC4082" w:rsidRDefault="00000000">
      <w:pPr>
        <w:spacing w:after="0"/>
        <w:ind w:left="-851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(Власова Е.З.)</w:t>
      </w:r>
    </w:p>
    <w:p w14:paraId="3B012BF0" w14:textId="77777777" w:rsidR="00FC4082" w:rsidRDefault="00FC4082">
      <w:pPr>
        <w:spacing w:after="0"/>
        <w:ind w:left="-851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36FF738D" w14:textId="3C1FE4D4" w:rsidR="00FC4082" w:rsidRDefault="00000000">
      <w:pPr>
        <w:spacing w:after="0"/>
        <w:ind w:left="-851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Руководитель</w:t>
      </w:r>
      <w:r w:rsidR="009975F5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975F5" w:rsidRPr="00A36BD6">
        <w:rPr>
          <w:rFonts w:ascii="Times New Roman" w:eastAsia="Times New Roman" w:hAnsi="Times New Roman" w:cs="Times New Roman"/>
        </w:rPr>
        <w:t>зав. кафедрой</w:t>
      </w:r>
      <w:r w:rsidR="00C53A6C">
        <w:rPr>
          <w:rFonts w:ascii="Times New Roman" w:eastAsia="Times New Roman" w:hAnsi="Times New Roman" w:cs="Times New Roman"/>
        </w:rPr>
        <w:t xml:space="preserve"> </w:t>
      </w:r>
      <w:r w:rsidR="00C53A6C">
        <w:rPr>
          <w:rFonts w:ascii="Times New Roman" w:eastAsia="Times New Roman" w:hAnsi="Times New Roman" w:cs="Times New Roman"/>
          <w:sz w:val="24"/>
          <w:szCs w:val="24"/>
        </w:rPr>
        <w:t>ИТиЭО</w:t>
      </w:r>
      <w:r w:rsidR="009975F5" w:rsidRPr="00A36BD6">
        <w:rPr>
          <w:rFonts w:ascii="Times New Roman" w:eastAsia="Times New Roman" w:hAnsi="Times New Roman" w:cs="Times New Roman"/>
        </w:rPr>
        <w:t>, д.п.н., проф.</w:t>
      </w:r>
    </w:p>
    <w:p w14:paraId="0100A824" w14:textId="77777777" w:rsidR="00FC4082" w:rsidRDefault="00FC4082">
      <w:pPr>
        <w:spacing w:after="0"/>
        <w:ind w:left="-851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113F1E3C" w14:textId="77777777" w:rsidR="00FC4082" w:rsidRDefault="00000000">
      <w:pPr>
        <w:spacing w:after="0"/>
        <w:ind w:left="-851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</w:t>
      </w:r>
    </w:p>
    <w:p w14:paraId="3D779D45" w14:textId="50F8B70E" w:rsidR="00FC4082" w:rsidRDefault="00000000">
      <w:pPr>
        <w:spacing w:after="0"/>
        <w:ind w:left="-851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</w:t>
      </w:r>
      <w:r w:rsidR="009975F5">
        <w:rPr>
          <w:rFonts w:ascii="Times New Roman" w:eastAsia="Times New Roman" w:hAnsi="Times New Roman" w:cs="Times New Roman"/>
          <w:sz w:val="24"/>
          <w:szCs w:val="24"/>
        </w:rPr>
        <w:t>Власова Е.З.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14:paraId="30D92B42" w14:textId="77777777" w:rsidR="00FC4082" w:rsidRDefault="00FC4082">
      <w:pPr>
        <w:spacing w:after="0"/>
        <w:ind w:left="-851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165D5434" w14:textId="2B365ACC" w:rsidR="00FC4082" w:rsidRDefault="00000000">
      <w:pPr>
        <w:spacing w:after="0"/>
        <w:ind w:left="-851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Студент </w:t>
      </w:r>
      <w:r w:rsidR="009975F5">
        <w:rPr>
          <w:rFonts w:ascii="Times New Roman" w:eastAsia="Times New Roman" w:hAnsi="Times New Roman" w:cs="Times New Roman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курса</w:t>
      </w:r>
    </w:p>
    <w:p w14:paraId="1573FE79" w14:textId="77777777" w:rsidR="00FC4082" w:rsidRDefault="00FC4082" w:rsidP="009975F5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1DF6288C" w14:textId="77777777" w:rsidR="00FC4082" w:rsidRDefault="00000000">
      <w:pPr>
        <w:spacing w:after="0"/>
        <w:ind w:left="-851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</w:t>
      </w:r>
    </w:p>
    <w:p w14:paraId="077E4C5E" w14:textId="13888DD9" w:rsidR="00FC4082" w:rsidRDefault="00000000">
      <w:pPr>
        <w:spacing w:after="0"/>
        <w:ind w:left="-851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</w:t>
      </w:r>
      <w:r w:rsidR="00B07D89">
        <w:rPr>
          <w:rFonts w:ascii="Times New Roman" w:eastAsia="Times New Roman" w:hAnsi="Times New Roman" w:cs="Times New Roman"/>
          <w:sz w:val="24"/>
          <w:szCs w:val="24"/>
        </w:rPr>
        <w:t>Салаватов</w:t>
      </w:r>
      <w:r w:rsidR="009975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07D89">
        <w:rPr>
          <w:rFonts w:ascii="Times New Roman" w:eastAsia="Times New Roman" w:hAnsi="Times New Roman" w:cs="Times New Roman"/>
          <w:sz w:val="24"/>
          <w:szCs w:val="24"/>
        </w:rPr>
        <w:t>М</w:t>
      </w:r>
      <w:r w:rsidR="009975F5">
        <w:rPr>
          <w:rFonts w:ascii="Times New Roman" w:eastAsia="Times New Roman" w:hAnsi="Times New Roman" w:cs="Times New Roman"/>
          <w:sz w:val="24"/>
          <w:szCs w:val="24"/>
        </w:rPr>
        <w:t>.</w:t>
      </w:r>
      <w:r w:rsidR="00B07D89">
        <w:rPr>
          <w:rFonts w:ascii="Times New Roman" w:eastAsia="Times New Roman" w:hAnsi="Times New Roman" w:cs="Times New Roman"/>
          <w:sz w:val="24"/>
          <w:szCs w:val="24"/>
        </w:rPr>
        <w:t>В</w:t>
      </w:r>
      <w:r w:rsidR="009975F5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14:paraId="13446CE5" w14:textId="77777777" w:rsidR="00FC4082" w:rsidRDefault="00FC4082">
      <w:pPr>
        <w:ind w:left="-851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43125041" w14:textId="77777777" w:rsidR="00FC4082" w:rsidRDefault="00FC4082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09D96E5" w14:textId="77777777" w:rsidR="00FC4082" w:rsidRDefault="00000000">
      <w:pPr>
        <w:ind w:left="-85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Санкт-Петербург</w:t>
      </w:r>
    </w:p>
    <w:p w14:paraId="28B29B65" w14:textId="251BDDFF" w:rsidR="00FC4082" w:rsidRDefault="00000000">
      <w:pPr>
        <w:ind w:left="-851"/>
        <w:jc w:val="center"/>
        <w:rPr>
          <w:rFonts w:ascii="Cambria" w:eastAsia="Cambria" w:hAnsi="Cambria" w:cs="Cambria"/>
          <w:b/>
          <w:bCs/>
          <w:color w:val="335B8A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53A6C" w:rsidRPr="00B07D89">
        <w:rPr>
          <w:rFonts w:ascii="Times New Roman" w:eastAsia="Times New Roman" w:hAnsi="Times New Roman" w:cs="Times New Roman"/>
          <w:sz w:val="24"/>
          <w:szCs w:val="24"/>
        </w:rPr>
        <w:t xml:space="preserve">2025 </w:t>
      </w:r>
      <w:r>
        <w:rPr>
          <w:rFonts w:ascii="Times New Roman" w:eastAsia="Times New Roman" w:hAnsi="Times New Roman" w:cs="Times New Roman"/>
          <w:sz w:val="24"/>
          <w:szCs w:val="24"/>
        </w:rPr>
        <w:t>года</w:t>
      </w:r>
    </w:p>
    <w:p w14:paraId="6700411D" w14:textId="77777777" w:rsidR="00FC4082" w:rsidRDefault="00000000">
      <w:pPr>
        <w:pStyle w:val="1"/>
        <w:tabs>
          <w:tab w:val="left" w:pos="1360"/>
          <w:tab w:val="center" w:pos="4677"/>
        </w:tabs>
        <w:ind w:left="-851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I. Инвариантная самостоятельная работа</w:t>
      </w:r>
    </w:p>
    <w:p w14:paraId="0FCEE40F" w14:textId="77777777" w:rsidR="00FC4082" w:rsidRDefault="00FC4082">
      <w:pPr>
        <w:ind w:left="-851"/>
        <w:jc w:val="both"/>
      </w:pPr>
    </w:p>
    <w:p w14:paraId="0F0FC3DB" w14:textId="77777777" w:rsidR="00FC4082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-15"/>
        </w:tabs>
        <w:spacing w:after="0" w:line="360" w:lineRule="auto"/>
        <w:ind w:left="-851"/>
        <w:jc w:val="both"/>
        <w:rPr>
          <w:rFonts w:ascii="Times New Roman" w:eastAsia="Times New Roman" w:hAnsi="Times New Roman" w:cs="Times New Roman"/>
          <w:i/>
          <w:iCs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 1.1.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Формирование электронной среды "Магистерская диссертация" (этапы идентификации и концептуализации)</w:t>
      </w:r>
    </w:p>
    <w:p w14:paraId="6AD96912" w14:textId="77777777" w:rsidR="00FC4082" w:rsidRDefault="00000000">
      <w:pPr>
        <w:tabs>
          <w:tab w:val="left" w:pos="-851"/>
        </w:tabs>
        <w:spacing w:after="0" w:line="240" w:lineRule="auto"/>
        <w:ind w:left="-851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QR-код задания (на GIT-репозиторий):</w:t>
      </w:r>
    </w:p>
    <w:p w14:paraId="36ECE1C3" w14:textId="77777777" w:rsidR="00C53A6C" w:rsidRDefault="00C53A6C">
      <w:pPr>
        <w:tabs>
          <w:tab w:val="left" w:pos="-851"/>
        </w:tabs>
        <w:spacing w:after="0" w:line="240" w:lineRule="auto"/>
        <w:ind w:left="-851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14:paraId="1507C7FF" w14:textId="6F23B913" w:rsidR="00C53A6C" w:rsidRPr="00C53A6C" w:rsidRDefault="00922BD2" w:rsidP="00C53A6C">
      <w:pPr>
        <w:tabs>
          <w:tab w:val="left" w:pos="-851"/>
        </w:tabs>
        <w:spacing w:after="0" w:line="240" w:lineRule="auto"/>
        <w:ind w:left="-851"/>
        <w:jc w:val="center"/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</w:pPr>
      <w:r>
        <w:rPr>
          <w:noProof/>
        </w:rPr>
        <w:drawing>
          <wp:inline distT="0" distB="0" distL="0" distR="0" wp14:anchorId="3AB2E8F7" wp14:editId="2F913346">
            <wp:extent cx="2072640" cy="2072640"/>
            <wp:effectExtent l="0" t="0" r="3810" b="3810"/>
            <wp:docPr id="75702312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" cy="207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A0C071" w14:textId="77777777" w:rsidR="00FC4082" w:rsidRDefault="00FC4082">
      <w:pPr>
        <w:tabs>
          <w:tab w:val="left" w:pos="-851"/>
        </w:tabs>
        <w:spacing w:after="0" w:line="240" w:lineRule="auto"/>
        <w:ind w:left="-851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14:paraId="7F036DE9" w14:textId="77777777" w:rsidR="00FC4082" w:rsidRDefault="00000000">
      <w:pPr>
        <w:spacing w:after="0" w:line="360" w:lineRule="auto"/>
        <w:ind w:left="-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1.2.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Провести анализ состояния проблемы, исследуемой в рамках магистерской диссертации. Подготовить рабочие материалы для Параграфа 1 .1 магистерской диссертации.</w:t>
      </w:r>
    </w:p>
    <w:p w14:paraId="419C930F" w14:textId="77777777" w:rsidR="00FC4082" w:rsidRPr="00B07D89" w:rsidRDefault="00000000">
      <w:pPr>
        <w:pBdr>
          <w:top w:val="nil"/>
          <w:left w:val="nil"/>
          <w:bottom w:val="nil"/>
          <w:right w:val="nil"/>
          <w:between w:val="nil"/>
        </w:pBdr>
        <w:ind w:left="-851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</w:rPr>
        <w:t>Анализ (текстовый файл)</w:t>
      </w:r>
      <w:r>
        <w:rPr>
          <w:rFonts w:ascii="Times New Roman" w:eastAsia="Times New Roman" w:hAnsi="Times New Roman" w:cs="Times New Roman"/>
          <w:i/>
          <w:iCs/>
          <w:color w:val="000000"/>
        </w:rPr>
        <w:br/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QR-код задания (на GIT-репозиторий):</w:t>
      </w:r>
    </w:p>
    <w:p w14:paraId="11998F2B" w14:textId="7D42F493" w:rsidR="00C53A6C" w:rsidRPr="00C53A6C" w:rsidRDefault="003D5DAA" w:rsidP="00C53A6C">
      <w:pPr>
        <w:pBdr>
          <w:top w:val="nil"/>
          <w:left w:val="nil"/>
          <w:bottom w:val="nil"/>
          <w:right w:val="nil"/>
          <w:between w:val="nil"/>
        </w:pBdr>
        <w:ind w:left="-851"/>
        <w:jc w:val="center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>
        <w:rPr>
          <w:noProof/>
        </w:rPr>
        <w:drawing>
          <wp:inline distT="0" distB="0" distL="0" distR="0" wp14:anchorId="4FD69038" wp14:editId="13563517">
            <wp:extent cx="2133600" cy="2133600"/>
            <wp:effectExtent l="0" t="0" r="0" b="0"/>
            <wp:docPr id="35134708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C27367" w14:textId="77777777" w:rsidR="00FC4082" w:rsidRDefault="00FC4082">
      <w:pPr>
        <w:tabs>
          <w:tab w:val="left" w:pos="-851"/>
        </w:tabs>
        <w:spacing w:after="0" w:line="240" w:lineRule="auto"/>
        <w:ind w:left="-851"/>
        <w:rPr>
          <w:rFonts w:ascii="Times New Roman" w:eastAsia="Times New Roman" w:hAnsi="Times New Roman" w:cs="Times New Roman"/>
          <w:i/>
          <w:iCs/>
        </w:rPr>
      </w:pPr>
    </w:p>
    <w:p w14:paraId="74D1FECC" w14:textId="77777777" w:rsidR="00FC4082" w:rsidRDefault="00000000">
      <w:pPr>
        <w:spacing w:after="0" w:line="360" w:lineRule="auto"/>
        <w:ind w:left="-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1.3.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Провести сопоставительный анализ изученных источников.</w:t>
      </w:r>
    </w:p>
    <w:p w14:paraId="3728C3C8" w14:textId="77777777" w:rsidR="00FC4082" w:rsidRDefault="00000000">
      <w:pPr>
        <w:tabs>
          <w:tab w:val="left" w:pos="-851"/>
        </w:tabs>
        <w:spacing w:after="0" w:line="240" w:lineRule="auto"/>
        <w:ind w:left="-851"/>
        <w:rPr>
          <w:rFonts w:ascii="Times New Roman" w:eastAsia="Times New Roman" w:hAnsi="Times New Roman" w:cs="Times New Roman"/>
          <w:i/>
          <w:iCs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</w:rPr>
        <w:t>Анализ (текстовый файл)</w:t>
      </w:r>
    </w:p>
    <w:p w14:paraId="31EBAA3F" w14:textId="77777777" w:rsidR="00FC4082" w:rsidRPr="003D5DAA" w:rsidRDefault="00000000">
      <w:pPr>
        <w:tabs>
          <w:tab w:val="left" w:pos="-851"/>
        </w:tabs>
        <w:spacing w:after="0" w:line="240" w:lineRule="auto"/>
        <w:ind w:left="-851"/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QR-код задания (на GIT-репозиторий):</w:t>
      </w:r>
    </w:p>
    <w:p w14:paraId="7E9301FA" w14:textId="284314E7" w:rsidR="00C53A6C" w:rsidRPr="00C53A6C" w:rsidRDefault="003D5DAA" w:rsidP="00C53A6C">
      <w:pPr>
        <w:tabs>
          <w:tab w:val="left" w:pos="-851"/>
        </w:tabs>
        <w:spacing w:after="0" w:line="240" w:lineRule="auto"/>
        <w:ind w:left="-851"/>
        <w:jc w:val="center"/>
        <w:rPr>
          <w:rFonts w:ascii="Times New Roman" w:eastAsia="Times New Roman" w:hAnsi="Times New Roman" w:cs="Times New Roman"/>
          <w:i/>
          <w:iCs/>
          <w:lang w:val="en-US"/>
        </w:rPr>
      </w:pPr>
      <w:r>
        <w:rPr>
          <w:noProof/>
        </w:rPr>
        <w:lastRenderedPageBreak/>
        <w:drawing>
          <wp:inline distT="0" distB="0" distL="0" distR="0" wp14:anchorId="4D691E5C" wp14:editId="07098594">
            <wp:extent cx="2194560" cy="2194560"/>
            <wp:effectExtent l="0" t="0" r="0" b="0"/>
            <wp:docPr id="28544659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EFD84" w14:textId="77777777" w:rsidR="00FC4082" w:rsidRDefault="00FC4082">
      <w:pPr>
        <w:spacing w:after="0" w:line="360" w:lineRule="auto"/>
        <w:ind w:left="-851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380877F" w14:textId="77777777" w:rsidR="00FC4082" w:rsidRDefault="00000000">
      <w:pPr>
        <w:spacing w:after="0" w:line="360" w:lineRule="auto"/>
        <w:ind w:left="-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1.4.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Рецензирование научной статьи (по проблеме, исследуемой в магистерской диссертации). Написать рецензию на статью.</w:t>
      </w:r>
    </w:p>
    <w:p w14:paraId="34DAE51C" w14:textId="77777777" w:rsidR="00FC4082" w:rsidRDefault="00000000">
      <w:pPr>
        <w:tabs>
          <w:tab w:val="left" w:pos="-851"/>
        </w:tabs>
        <w:spacing w:after="0" w:line="240" w:lineRule="auto"/>
        <w:ind w:left="-851"/>
        <w:rPr>
          <w:rFonts w:ascii="Times New Roman" w:eastAsia="Times New Roman" w:hAnsi="Times New Roman" w:cs="Times New Roman"/>
          <w:i/>
          <w:iCs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</w:rPr>
        <w:t>Рецензия (текстовый файл)</w:t>
      </w:r>
    </w:p>
    <w:p w14:paraId="4C943212" w14:textId="77777777" w:rsidR="00FC4082" w:rsidRDefault="00000000">
      <w:pPr>
        <w:spacing w:after="0" w:line="360" w:lineRule="auto"/>
        <w:ind w:left="-851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QR-код задания (на GIT-репозиторий):</w:t>
      </w:r>
    </w:p>
    <w:p w14:paraId="2012271B" w14:textId="6843485F" w:rsidR="003D5DAA" w:rsidRPr="003D5DAA" w:rsidRDefault="003D5DAA" w:rsidP="003D5DAA">
      <w:pPr>
        <w:spacing w:after="0" w:line="360" w:lineRule="auto"/>
        <w:ind w:left="-851"/>
        <w:jc w:val="center"/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</w:pPr>
      <w:r>
        <w:rPr>
          <w:noProof/>
        </w:rPr>
        <w:drawing>
          <wp:inline distT="0" distB="0" distL="0" distR="0" wp14:anchorId="0B9C423A" wp14:editId="6B390F36">
            <wp:extent cx="2171700" cy="2171700"/>
            <wp:effectExtent l="0" t="0" r="0" b="0"/>
            <wp:docPr id="66150202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17E3C" w14:textId="3027223F" w:rsidR="00C53A6C" w:rsidRPr="00C53A6C" w:rsidRDefault="00C53A6C" w:rsidP="00C53A6C">
      <w:pPr>
        <w:spacing w:after="0" w:line="360" w:lineRule="auto"/>
        <w:ind w:left="-851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6C51C0A4" w14:textId="77777777" w:rsidR="00FC4082" w:rsidRDefault="00000000">
      <w:pPr>
        <w:pStyle w:val="1"/>
        <w:ind w:left="-851"/>
        <w:jc w:val="center"/>
        <w:rPr>
          <w:sz w:val="28"/>
          <w:szCs w:val="28"/>
        </w:rPr>
      </w:pPr>
      <w:r>
        <w:rPr>
          <w:sz w:val="28"/>
          <w:szCs w:val="28"/>
        </w:rPr>
        <w:t>II. Вариативная самостоятельная работа</w:t>
      </w:r>
    </w:p>
    <w:p w14:paraId="17584732" w14:textId="77777777" w:rsidR="00FC4082" w:rsidRDefault="00000000">
      <w:pPr>
        <w:spacing w:after="0" w:line="240" w:lineRule="auto"/>
        <w:ind w:left="-851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(выбрать одно из заданий с одинаковыми номерами)</w:t>
      </w:r>
    </w:p>
    <w:p w14:paraId="30B00722" w14:textId="77777777" w:rsidR="00FC4082" w:rsidRDefault="00FC4082">
      <w:pPr>
        <w:spacing w:after="0" w:line="240" w:lineRule="auto"/>
        <w:ind w:left="-851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C0E5F24" w14:textId="77777777" w:rsidR="00FC4082" w:rsidRDefault="00FC4082">
      <w:pPr>
        <w:spacing w:after="0" w:line="240" w:lineRule="auto"/>
        <w:ind w:left="-85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E64E654" w14:textId="77777777" w:rsidR="00FC4082" w:rsidRDefault="00000000">
      <w:pPr>
        <w:spacing w:after="0" w:line="360" w:lineRule="auto"/>
        <w:ind w:left="-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2.1.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Создать электронный глоссарий по теме исследования.</w:t>
      </w:r>
    </w:p>
    <w:p w14:paraId="7FE52743" w14:textId="77777777" w:rsidR="00FC4082" w:rsidRDefault="00000000">
      <w:pPr>
        <w:tabs>
          <w:tab w:val="left" w:pos="-851"/>
        </w:tabs>
        <w:spacing w:after="0" w:line="240" w:lineRule="auto"/>
        <w:ind w:left="-851"/>
        <w:rPr>
          <w:rFonts w:ascii="Times New Roman" w:eastAsia="Times New Roman" w:hAnsi="Times New Roman" w:cs="Times New Roman"/>
          <w:i/>
          <w:iCs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</w:rPr>
        <w:t>Глоссарий (текстовый файл)</w:t>
      </w:r>
    </w:p>
    <w:p w14:paraId="15203432" w14:textId="77777777" w:rsidR="00FC4082" w:rsidRDefault="00000000">
      <w:pPr>
        <w:spacing w:after="0" w:line="360" w:lineRule="auto"/>
        <w:ind w:left="-851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QR-код задания (на GIT-репозиторий):</w:t>
      </w:r>
    </w:p>
    <w:p w14:paraId="31319330" w14:textId="77777777" w:rsidR="00B37176" w:rsidRDefault="00B37176">
      <w:pPr>
        <w:spacing w:after="0" w:line="360" w:lineRule="auto"/>
        <w:ind w:left="-851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</w:pPr>
    </w:p>
    <w:p w14:paraId="11446073" w14:textId="647BC749" w:rsidR="00B37176" w:rsidRPr="00B37176" w:rsidRDefault="00B37176" w:rsidP="0058312D">
      <w:pPr>
        <w:spacing w:after="0" w:line="360" w:lineRule="auto"/>
        <w:ind w:left="-851"/>
        <w:jc w:val="center"/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</w:pPr>
      <w:r>
        <w:rPr>
          <w:noProof/>
        </w:rPr>
        <w:lastRenderedPageBreak/>
        <w:drawing>
          <wp:inline distT="0" distB="0" distL="0" distR="0" wp14:anchorId="4B60EC3C" wp14:editId="2B084037">
            <wp:extent cx="2080260" cy="2080260"/>
            <wp:effectExtent l="0" t="0" r="0" b="0"/>
            <wp:docPr id="159063215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208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7F2993" w14:textId="6859A8C5" w:rsidR="00FC4082" w:rsidRDefault="00FC4082" w:rsidP="00C53A6C">
      <w:pPr>
        <w:spacing w:after="0" w:line="360" w:lineRule="auto"/>
        <w:ind w:left="-851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3269BDBE" w14:textId="77777777" w:rsidR="00FC4082" w:rsidRDefault="00FC4082">
      <w:pPr>
        <w:ind w:left="-851"/>
      </w:pPr>
    </w:p>
    <w:p w14:paraId="1DA0F2F3" w14:textId="77777777" w:rsidR="00FC4082" w:rsidRDefault="0000000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Руководитель практики____________________________ </w:t>
      </w:r>
    </w:p>
    <w:p w14:paraId="42950E59" w14:textId="77777777" w:rsidR="00FC4082" w:rsidRDefault="0000000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 w:firstLine="720"/>
        <w:jc w:val="both"/>
        <w:rPr>
          <w:rFonts w:ascii="Times New Roman" w:eastAsia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                                                         (подпись руководителя)</w:t>
      </w:r>
    </w:p>
    <w:p w14:paraId="6B543D67" w14:textId="77777777" w:rsidR="00FC4082" w:rsidRDefault="00FC408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 w:firstLine="720"/>
        <w:jc w:val="both"/>
        <w:rPr>
          <w:rFonts w:ascii="Times New Roman" w:eastAsia="Times New Roman" w:hAnsi="Times New Roman" w:cs="Times New Roman"/>
          <w:sz w:val="24"/>
          <w:szCs w:val="24"/>
          <w:vertAlign w:val="superscript"/>
        </w:rPr>
      </w:pPr>
    </w:p>
    <w:p w14:paraId="19C486CA" w14:textId="77777777" w:rsidR="00FC4082" w:rsidRDefault="00FC408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 w:firstLine="720"/>
        <w:jc w:val="both"/>
        <w:rPr>
          <w:rFonts w:ascii="Times New Roman" w:eastAsia="Times New Roman" w:hAnsi="Times New Roman" w:cs="Times New Roman"/>
          <w:sz w:val="24"/>
          <w:szCs w:val="24"/>
          <w:vertAlign w:val="superscript"/>
        </w:rPr>
      </w:pPr>
    </w:p>
    <w:p w14:paraId="2373BC4A" w14:textId="77777777" w:rsidR="00FC4082" w:rsidRDefault="0000000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Задание выполнил _____________________ </w:t>
      </w:r>
    </w:p>
    <w:p w14:paraId="2A0B329C" w14:textId="77777777" w:rsidR="00FC4082" w:rsidRDefault="0000000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(подпись студента)</w:t>
      </w:r>
    </w:p>
    <w:sectPr w:rsidR="00FC4082">
      <w:pgSz w:w="11906" w:h="16838"/>
      <w:pgMar w:top="1134" w:right="850" w:bottom="709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66868F77-BC86-4FF7-AB41-7EFF0C19201B}"/>
    <w:embedBold r:id="rId2" w:fontKey="{9F94177D-328A-42AC-8115-73CCD0DD00BD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2F29B0F5-7318-498B-8523-FBA7C67B1F08}"/>
    <w:embedBold r:id="rId4" w:fontKey="{A1128461-6780-481D-8E3A-EF7D23C9D165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5" w:fontKey="{D8331019-D14B-4519-8BE4-CF0B31B5FD42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trackRevision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4082"/>
    <w:rsid w:val="00250BB3"/>
    <w:rsid w:val="003D5DAA"/>
    <w:rsid w:val="003E69A9"/>
    <w:rsid w:val="0058312D"/>
    <w:rsid w:val="00922BD2"/>
    <w:rsid w:val="00970B65"/>
    <w:rsid w:val="009975F5"/>
    <w:rsid w:val="00B07D89"/>
    <w:rsid w:val="00B37176"/>
    <w:rsid w:val="00BE0EE6"/>
    <w:rsid w:val="00C53A6C"/>
    <w:rsid w:val="00EB7E57"/>
    <w:rsid w:val="00FC40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ABDE25"/>
  <w15:docId w15:val="{803148E1-4CFB-4019-AD0E-8ECEF75242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bCs/>
      <w:color w:val="335B8A"/>
      <w:sz w:val="32"/>
      <w:szCs w:val="32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a5">
    <w:name w:val="Revision"/>
    <w:hidden/>
    <w:uiPriority w:val="99"/>
    <w:semiHidden/>
    <w:rsid w:val="003D5DA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304</Words>
  <Characters>1739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Nameless Acc</dc:creator>
  <cp:lastModifiedBy>Пользователь</cp:lastModifiedBy>
  <cp:revision>11</cp:revision>
  <dcterms:created xsi:type="dcterms:W3CDTF">2025-12-21T14:51:00Z</dcterms:created>
  <dcterms:modified xsi:type="dcterms:W3CDTF">2025-12-25T18:40:00Z</dcterms:modified>
</cp:coreProperties>
</file>